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46AF3" w14:textId="77777777" w:rsidR="00D7283B" w:rsidRPr="00E95B34" w:rsidRDefault="008858BA"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Name:</w:t>
      </w:r>
    </w:p>
    <w:p w14:paraId="7A296B6D" w14:textId="1BAE6C61" w:rsidR="008858BA" w:rsidRPr="00E95B34" w:rsidRDefault="008858BA"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Tutor:</w:t>
      </w:r>
    </w:p>
    <w:p w14:paraId="0D807785" w14:textId="7FE11576" w:rsidR="008858BA" w:rsidRPr="00E95B34" w:rsidRDefault="008858BA"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Couse:</w:t>
      </w:r>
    </w:p>
    <w:p w14:paraId="7901511E" w14:textId="1F7521C7" w:rsidR="008858BA" w:rsidRPr="00E95B34" w:rsidRDefault="008858BA"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Date:</w:t>
      </w:r>
    </w:p>
    <w:p w14:paraId="7834A642" w14:textId="77777777" w:rsidR="008858BA" w:rsidRPr="00E95B34" w:rsidRDefault="008858BA" w:rsidP="00E95B34">
      <w:pPr>
        <w:spacing w:line="480" w:lineRule="auto"/>
        <w:jc w:val="center"/>
        <w:rPr>
          <w:rFonts w:ascii="Times New Roman" w:hAnsi="Times New Roman" w:cs="Times New Roman"/>
          <w:sz w:val="24"/>
          <w:szCs w:val="24"/>
        </w:rPr>
      </w:pPr>
      <w:r w:rsidRPr="00E95B34">
        <w:rPr>
          <w:rFonts w:ascii="Times New Roman" w:hAnsi="Times New Roman" w:cs="Times New Roman"/>
          <w:sz w:val="24"/>
          <w:szCs w:val="24"/>
        </w:rPr>
        <w:t xml:space="preserve">Personal Learning Experiences </w:t>
      </w:r>
    </w:p>
    <w:p w14:paraId="5A482002" w14:textId="77777777" w:rsidR="009F481B" w:rsidRPr="00E95B34" w:rsidRDefault="001E05B8"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 xml:space="preserve">As an Asian student, studying abroad has been a challenge due to the pressures from students in majority groups and the impact of stereotyping. </w:t>
      </w:r>
      <w:r w:rsidR="005451E0" w:rsidRPr="00E95B34">
        <w:rPr>
          <w:rFonts w:ascii="Times New Roman" w:hAnsi="Times New Roman" w:cs="Times New Roman"/>
          <w:sz w:val="24"/>
          <w:szCs w:val="24"/>
        </w:rPr>
        <w:t xml:space="preserve">When I joined this college, my aim was to succeed academically and foster my chances of advancing my career. </w:t>
      </w:r>
      <w:r w:rsidR="0070579F" w:rsidRPr="00E95B34">
        <w:rPr>
          <w:rFonts w:ascii="Times New Roman" w:hAnsi="Times New Roman" w:cs="Times New Roman"/>
          <w:sz w:val="24"/>
          <w:szCs w:val="24"/>
        </w:rPr>
        <w:t xml:space="preserve">However, these objectives have been met with numerous incidents and encounters from students, staff, and other stakeholders in the institution. </w:t>
      </w:r>
      <w:r w:rsidR="006A47CA" w:rsidRPr="00E95B34">
        <w:rPr>
          <w:rFonts w:ascii="Times New Roman" w:hAnsi="Times New Roman" w:cs="Times New Roman"/>
          <w:sz w:val="24"/>
          <w:szCs w:val="24"/>
        </w:rPr>
        <w:t xml:space="preserve">Considering that English is not my first language, most of the students referred to me as an illiterate student. </w:t>
      </w:r>
      <w:r w:rsidR="008F254B" w:rsidRPr="00E95B34">
        <w:rPr>
          <w:rFonts w:ascii="Times New Roman" w:hAnsi="Times New Roman" w:cs="Times New Roman"/>
          <w:sz w:val="24"/>
          <w:szCs w:val="24"/>
        </w:rPr>
        <w:t xml:space="preserve">This was a challenge to me because it hurt my feelings that students from Middle Eastern counties were stereotyped as poor learners. </w:t>
      </w:r>
      <w:r w:rsidR="002A796F" w:rsidRPr="00E95B34">
        <w:rPr>
          <w:rFonts w:ascii="Times New Roman" w:hAnsi="Times New Roman" w:cs="Times New Roman"/>
          <w:sz w:val="24"/>
          <w:szCs w:val="24"/>
        </w:rPr>
        <w:t xml:space="preserve">This was also saddening because it was my qualifications, which enabled me to be enrolled in this institution. </w:t>
      </w:r>
    </w:p>
    <w:p w14:paraId="6A8AFD2E" w14:textId="77777777" w:rsidR="006E36F4" w:rsidRPr="00E95B34" w:rsidRDefault="009F481B"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Most of the time when I went for advice from a teacher, the m</w:t>
      </w:r>
      <w:bookmarkStart w:id="0" w:name="_GoBack"/>
      <w:bookmarkEnd w:id="0"/>
      <w:r w:rsidRPr="00E95B34">
        <w:rPr>
          <w:rFonts w:ascii="Times New Roman" w:hAnsi="Times New Roman" w:cs="Times New Roman"/>
          <w:sz w:val="24"/>
          <w:szCs w:val="24"/>
        </w:rPr>
        <w:t xml:space="preserve">ocked me in front of other students and teachers, making me to feel like an outcast. Although I had </w:t>
      </w:r>
      <w:r w:rsidR="00387257" w:rsidRPr="00E95B34">
        <w:rPr>
          <w:rFonts w:ascii="Times New Roman" w:hAnsi="Times New Roman" w:cs="Times New Roman"/>
          <w:sz w:val="24"/>
          <w:szCs w:val="24"/>
        </w:rPr>
        <w:t>exemplary grades in other subjects, English scores were dragging my grades down.</w:t>
      </w:r>
      <w:r w:rsidR="00A94315" w:rsidRPr="00E95B34">
        <w:rPr>
          <w:rFonts w:ascii="Times New Roman" w:hAnsi="Times New Roman" w:cs="Times New Roman"/>
          <w:sz w:val="24"/>
          <w:szCs w:val="24"/>
        </w:rPr>
        <w:t xml:space="preserve"> When I decided to report my problem to the HR, I was astonished by her attitude towards me. The HR insinuated that I was among students who were lowering the school’s performance and failure to improve my scores would lead to an expulsion from the college. </w:t>
      </w:r>
    </w:p>
    <w:p w14:paraId="1267A2CC" w14:textId="77777777" w:rsidR="006C17FA" w:rsidRPr="00E95B34" w:rsidRDefault="006E36F4"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lastRenderedPageBreak/>
        <w:t xml:space="preserve">As an immigrant, learning a new culture was a major challenge. </w:t>
      </w:r>
      <w:r w:rsidR="00432849" w:rsidRPr="00E95B34">
        <w:rPr>
          <w:rFonts w:ascii="Times New Roman" w:hAnsi="Times New Roman" w:cs="Times New Roman"/>
          <w:sz w:val="24"/>
          <w:szCs w:val="24"/>
        </w:rPr>
        <w:t xml:space="preserve">This meant that I had to abandon the ideologies of our culture and adopt the western lifestyles. </w:t>
      </w:r>
      <w:r w:rsidR="001E00DB" w:rsidRPr="00E95B34">
        <w:rPr>
          <w:rFonts w:ascii="Times New Roman" w:hAnsi="Times New Roman" w:cs="Times New Roman"/>
          <w:sz w:val="24"/>
          <w:szCs w:val="24"/>
        </w:rPr>
        <w:t xml:space="preserve">Blending into this new lifestyle was overwhelming as it required a change of the dressing code, food, communication, and even interacting with other members of society. </w:t>
      </w:r>
      <w:r w:rsidR="003F4DF8" w:rsidRPr="00E95B34">
        <w:rPr>
          <w:rFonts w:ascii="Times New Roman" w:hAnsi="Times New Roman" w:cs="Times New Roman"/>
          <w:sz w:val="24"/>
          <w:szCs w:val="24"/>
        </w:rPr>
        <w:t xml:space="preserve">In the process of mastering a new culture altogether, I was also under the pressure of retaining aspects of my native culture because my parents insisted that it was the determining factor of who we were. </w:t>
      </w:r>
    </w:p>
    <w:p w14:paraId="0F4BA2BE" w14:textId="77777777" w:rsidR="007738A9" w:rsidRPr="00E95B34" w:rsidRDefault="006C17FA"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 xml:space="preserve">I also experienced financial problems as a student. My parents were not financially stable because only my father was working. </w:t>
      </w:r>
      <w:r w:rsidR="00A85EAE" w:rsidRPr="00E95B34">
        <w:rPr>
          <w:rFonts w:ascii="Times New Roman" w:hAnsi="Times New Roman" w:cs="Times New Roman"/>
          <w:sz w:val="24"/>
          <w:szCs w:val="24"/>
        </w:rPr>
        <w:t xml:space="preserve">This meant that I had to join a public school where </w:t>
      </w:r>
      <w:r w:rsidR="00D8669F" w:rsidRPr="00E95B34">
        <w:rPr>
          <w:rFonts w:ascii="Times New Roman" w:hAnsi="Times New Roman" w:cs="Times New Roman"/>
          <w:sz w:val="24"/>
          <w:szCs w:val="24"/>
        </w:rPr>
        <w:t xml:space="preserve">bilingual students showed a declining academic performance compared to monolingual students. </w:t>
      </w:r>
      <w:r w:rsidR="0096798F" w:rsidRPr="00E95B34">
        <w:rPr>
          <w:rFonts w:ascii="Times New Roman" w:hAnsi="Times New Roman" w:cs="Times New Roman"/>
          <w:sz w:val="24"/>
          <w:szCs w:val="24"/>
        </w:rPr>
        <w:t xml:space="preserve">English being the first language meant that bilingual and multilingual students experienced challenges learning major concepts, which were taught in English. </w:t>
      </w:r>
      <w:r w:rsidR="00693ED3" w:rsidRPr="00E95B34">
        <w:rPr>
          <w:rFonts w:ascii="Times New Roman" w:hAnsi="Times New Roman" w:cs="Times New Roman"/>
          <w:sz w:val="24"/>
          <w:szCs w:val="24"/>
        </w:rPr>
        <w:t xml:space="preserve">Because my English was rusty, understanding most of the concepts taught in class was difficult, which significantly affected my performance. </w:t>
      </w:r>
    </w:p>
    <w:p w14:paraId="6B9D7F52" w14:textId="52391BA9" w:rsidR="008858BA" w:rsidRPr="00E95B34" w:rsidRDefault="007738A9" w:rsidP="00E95B34">
      <w:pPr>
        <w:spacing w:line="480" w:lineRule="auto"/>
        <w:rPr>
          <w:rFonts w:ascii="Times New Roman" w:hAnsi="Times New Roman" w:cs="Times New Roman"/>
          <w:sz w:val="24"/>
          <w:szCs w:val="24"/>
        </w:rPr>
      </w:pPr>
      <w:r w:rsidRPr="00E95B34">
        <w:rPr>
          <w:rFonts w:ascii="Times New Roman" w:hAnsi="Times New Roman" w:cs="Times New Roman"/>
          <w:sz w:val="24"/>
          <w:szCs w:val="24"/>
        </w:rPr>
        <w:t xml:space="preserve">My learning experiences are linked to the issues that are explored in Submission Part 1, because they show the stereotypes against Middle Easterners and how people use others’ background to define them. </w:t>
      </w:r>
      <w:r w:rsidR="00EC20D9" w:rsidRPr="00E95B34">
        <w:rPr>
          <w:rFonts w:ascii="Times New Roman" w:hAnsi="Times New Roman" w:cs="Times New Roman"/>
          <w:sz w:val="24"/>
          <w:szCs w:val="24"/>
        </w:rPr>
        <w:t>In this context, the appearance of person is used to define them rather than understanding their realities</w:t>
      </w:r>
      <w:r w:rsidR="00160B47" w:rsidRPr="00E95B34">
        <w:rPr>
          <w:rFonts w:ascii="Times New Roman" w:hAnsi="Times New Roman" w:cs="Times New Roman"/>
          <w:sz w:val="24"/>
          <w:szCs w:val="24"/>
        </w:rPr>
        <w:t xml:space="preserve">. My learning experiences were a stepping stone to understanding how people from different backgrounds are perceived and the approaches they can employ to make their experiences less severe. </w:t>
      </w:r>
      <w:r w:rsidR="008858BA" w:rsidRPr="00E95B34">
        <w:rPr>
          <w:rFonts w:ascii="Times New Roman" w:hAnsi="Times New Roman" w:cs="Times New Roman"/>
          <w:sz w:val="24"/>
          <w:szCs w:val="24"/>
        </w:rPr>
        <w:t xml:space="preserve"> </w:t>
      </w:r>
    </w:p>
    <w:sectPr w:rsidR="008858BA" w:rsidRPr="00E95B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BB652" w14:textId="77777777" w:rsidR="00E14083" w:rsidRDefault="00E14083" w:rsidP="008858BA">
      <w:pPr>
        <w:spacing w:after="0" w:line="240" w:lineRule="auto"/>
      </w:pPr>
      <w:r>
        <w:separator/>
      </w:r>
    </w:p>
  </w:endnote>
  <w:endnote w:type="continuationSeparator" w:id="0">
    <w:p w14:paraId="239B89FD" w14:textId="77777777" w:rsidR="00E14083" w:rsidRDefault="00E14083" w:rsidP="0088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2164C" w14:textId="77777777" w:rsidR="00E14083" w:rsidRDefault="00E14083" w:rsidP="008858BA">
      <w:pPr>
        <w:spacing w:after="0" w:line="240" w:lineRule="auto"/>
      </w:pPr>
      <w:r>
        <w:separator/>
      </w:r>
    </w:p>
  </w:footnote>
  <w:footnote w:type="continuationSeparator" w:id="0">
    <w:p w14:paraId="67095505" w14:textId="77777777" w:rsidR="00E14083" w:rsidRDefault="00E14083" w:rsidP="00885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269715"/>
      <w:docPartObj>
        <w:docPartGallery w:val="Page Numbers (Top of Page)"/>
        <w:docPartUnique/>
      </w:docPartObj>
    </w:sdtPr>
    <w:sdtEndPr>
      <w:rPr>
        <w:noProof/>
      </w:rPr>
    </w:sdtEndPr>
    <w:sdtContent>
      <w:p w14:paraId="410982DA" w14:textId="7F79A489" w:rsidR="008858BA" w:rsidRDefault="008858BA">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166D520E" w14:textId="77777777" w:rsidR="008858BA" w:rsidRDefault="00885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8BA"/>
    <w:rsid w:val="00160B47"/>
    <w:rsid w:val="001E00DB"/>
    <w:rsid w:val="001E05B8"/>
    <w:rsid w:val="002A796F"/>
    <w:rsid w:val="00387257"/>
    <w:rsid w:val="003F4DF8"/>
    <w:rsid w:val="00432849"/>
    <w:rsid w:val="00510816"/>
    <w:rsid w:val="005451E0"/>
    <w:rsid w:val="00693ED3"/>
    <w:rsid w:val="006A47CA"/>
    <w:rsid w:val="006C17FA"/>
    <w:rsid w:val="006E36F4"/>
    <w:rsid w:val="0070579F"/>
    <w:rsid w:val="007738A9"/>
    <w:rsid w:val="008858BA"/>
    <w:rsid w:val="008F254B"/>
    <w:rsid w:val="0096798F"/>
    <w:rsid w:val="009F481B"/>
    <w:rsid w:val="00A85EAE"/>
    <w:rsid w:val="00A94315"/>
    <w:rsid w:val="00D7283B"/>
    <w:rsid w:val="00D8669F"/>
    <w:rsid w:val="00E14083"/>
    <w:rsid w:val="00E95B34"/>
    <w:rsid w:val="00EC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53BA4"/>
  <w15:chartTrackingRefBased/>
  <w15:docId w15:val="{2B210F56-8CB0-42CB-9531-D097605C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8BA"/>
  </w:style>
  <w:style w:type="paragraph" w:styleId="Footer">
    <w:name w:val="footer"/>
    <w:basedOn w:val="Normal"/>
    <w:link w:val="FooterChar"/>
    <w:uiPriority w:val="99"/>
    <w:unhideWhenUsed/>
    <w:rsid w:val="00885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2020-02-23T05:26:00Z</dcterms:created>
  <dcterms:modified xsi:type="dcterms:W3CDTF">2020-02-23T06:02:00Z</dcterms:modified>
</cp:coreProperties>
</file>